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A337" w14:textId="77777777" w:rsidR="00637006" w:rsidRPr="00637006" w:rsidRDefault="00637006" w:rsidP="00637006">
      <w:pPr>
        <w:spacing w:after="0" w:line="240" w:lineRule="atLeast"/>
        <w:jc w:val="center"/>
        <w:rPr>
          <w:b/>
          <w:sz w:val="16"/>
          <w:szCs w:val="16"/>
        </w:rPr>
      </w:pPr>
    </w:p>
    <w:p w14:paraId="00F48D0F" w14:textId="236E4A01" w:rsidR="00637006" w:rsidRPr="00637006" w:rsidRDefault="00637006" w:rsidP="00637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b/>
          <w:sz w:val="32"/>
          <w:szCs w:val="32"/>
        </w:rPr>
      </w:pPr>
      <w:r w:rsidRPr="00637006">
        <w:rPr>
          <w:b/>
          <w:sz w:val="32"/>
          <w:szCs w:val="32"/>
        </w:rPr>
        <w:t>Dotazník pro rodiče žáka 1.</w:t>
      </w:r>
      <w:r>
        <w:rPr>
          <w:b/>
          <w:sz w:val="32"/>
          <w:szCs w:val="32"/>
        </w:rPr>
        <w:t xml:space="preserve"> </w:t>
      </w:r>
      <w:r w:rsidRPr="00637006">
        <w:rPr>
          <w:b/>
          <w:sz w:val="32"/>
          <w:szCs w:val="32"/>
        </w:rPr>
        <w:t>ročníku</w:t>
      </w:r>
    </w:p>
    <w:p w14:paraId="52912435" w14:textId="40D42D6C" w:rsidR="00637006" w:rsidRPr="00637006" w:rsidRDefault="00637006" w:rsidP="00637006">
      <w:pPr>
        <w:spacing w:before="240"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  <w:b/>
        </w:rPr>
        <w:t>Jméno a příjmení dítěte</w:t>
      </w:r>
      <w:r w:rsidRPr="00637006">
        <w:rPr>
          <w:rFonts w:ascii="Arial" w:hAnsi="Arial" w:cs="Arial"/>
        </w:rPr>
        <w:t>_____________________________________________________</w:t>
      </w:r>
    </w:p>
    <w:p w14:paraId="2526EF6E" w14:textId="7777777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Datum narození_____________________________________________________________</w:t>
      </w:r>
    </w:p>
    <w:p w14:paraId="61BC1132" w14:textId="7777777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Rodné číslo ___________________________Místo narození_________________________</w:t>
      </w:r>
    </w:p>
    <w:p w14:paraId="06EC9AE3" w14:textId="7777777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 xml:space="preserve">Státní </w:t>
      </w:r>
      <w:proofErr w:type="spellStart"/>
      <w:r w:rsidRPr="00637006">
        <w:rPr>
          <w:rFonts w:ascii="Arial" w:hAnsi="Arial" w:cs="Arial"/>
        </w:rPr>
        <w:t>občanství________Trvalý</w:t>
      </w:r>
      <w:proofErr w:type="spellEnd"/>
      <w:r w:rsidRPr="00637006">
        <w:rPr>
          <w:rFonts w:ascii="Arial" w:hAnsi="Arial" w:cs="Arial"/>
        </w:rPr>
        <w:t xml:space="preserve"> pobyt __________________________________________</w:t>
      </w:r>
    </w:p>
    <w:p w14:paraId="6CCA7FBB" w14:textId="4319BEEC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Zdravotní pojišťovna ________________________________________________________</w:t>
      </w:r>
    </w:p>
    <w:p w14:paraId="2F9317D4" w14:textId="77777777" w:rsidR="00637006" w:rsidRPr="00637006" w:rsidRDefault="00637006" w:rsidP="00637006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7006">
        <w:rPr>
          <w:rFonts w:ascii="Arial" w:hAnsi="Arial" w:cs="Arial"/>
          <w:b/>
          <w:sz w:val="24"/>
          <w:szCs w:val="24"/>
        </w:rPr>
        <w:t>Údaje o předchozím vzdělávání žáka (MŠ)</w:t>
      </w:r>
    </w:p>
    <w:p w14:paraId="3905F343" w14:textId="1455AD76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Mateřská škola _____________________________________________________________</w:t>
      </w:r>
      <w:r>
        <w:rPr>
          <w:rFonts w:ascii="Arial" w:hAnsi="Arial" w:cs="Arial"/>
        </w:rPr>
        <w:t>____</w:t>
      </w:r>
    </w:p>
    <w:p w14:paraId="3452239D" w14:textId="7777777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Bude navštěvovat Školní družinu ANO /NE</w:t>
      </w:r>
    </w:p>
    <w:p w14:paraId="4FF5FA0D" w14:textId="619F1CD9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Bude se stravovat ve Školní jídelně ANO/NE</w:t>
      </w:r>
    </w:p>
    <w:p w14:paraId="4E2D0272" w14:textId="77777777" w:rsidR="00637006" w:rsidRPr="00637006" w:rsidRDefault="00637006" w:rsidP="00637006">
      <w:pPr>
        <w:spacing w:before="240"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Špatná výslovnost, grafomotorické obtíže, zdravotní obtíže nebo další důležité údaje, které chcete sdělit škole</w:t>
      </w:r>
    </w:p>
    <w:p w14:paraId="2FC3A309" w14:textId="62B84B2D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</w:t>
      </w:r>
    </w:p>
    <w:p w14:paraId="7F525F04" w14:textId="1509712A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</w:t>
      </w:r>
    </w:p>
    <w:p w14:paraId="161418FD" w14:textId="672F0BBA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</w:t>
      </w:r>
    </w:p>
    <w:p w14:paraId="2916B32E" w14:textId="7777777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</w:p>
    <w:p w14:paraId="66E4BCDB" w14:textId="77777777" w:rsidR="00637006" w:rsidRPr="00637006" w:rsidRDefault="00637006" w:rsidP="006370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7006">
        <w:rPr>
          <w:rFonts w:ascii="Arial" w:hAnsi="Arial" w:cs="Arial"/>
          <w:b/>
          <w:sz w:val="24"/>
          <w:szCs w:val="24"/>
        </w:rPr>
        <w:t>Údaje o rodičích:</w:t>
      </w:r>
    </w:p>
    <w:p w14:paraId="3C170D27" w14:textId="494B4CF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proofErr w:type="gramStart"/>
      <w:r w:rsidRPr="00637006">
        <w:rPr>
          <w:rFonts w:ascii="Arial" w:hAnsi="Arial" w:cs="Arial"/>
        </w:rPr>
        <w:t>MATKA</w:t>
      </w:r>
      <w:r>
        <w:rPr>
          <w:rFonts w:ascii="Arial" w:hAnsi="Arial" w:cs="Arial"/>
        </w:rPr>
        <w:t xml:space="preserve"> </w:t>
      </w:r>
      <w:r w:rsidRPr="00637006">
        <w:rPr>
          <w:rFonts w:ascii="Arial" w:hAnsi="Arial" w:cs="Arial"/>
        </w:rPr>
        <w:t xml:space="preserve"> _</w:t>
      </w:r>
      <w:proofErr w:type="gramEnd"/>
      <w:r w:rsidRPr="00637006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</w:t>
      </w:r>
      <w:r w:rsidRPr="00637006">
        <w:rPr>
          <w:rFonts w:ascii="Arial" w:hAnsi="Arial" w:cs="Arial"/>
        </w:rPr>
        <w:t xml:space="preserve"> </w:t>
      </w:r>
    </w:p>
    <w:p w14:paraId="3297C644" w14:textId="3AE3E0BA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Trvalý pobyt</w:t>
      </w:r>
      <w:r>
        <w:rPr>
          <w:rFonts w:ascii="Arial" w:hAnsi="Arial" w:cs="Arial"/>
        </w:rPr>
        <w:t xml:space="preserve">  </w:t>
      </w:r>
      <w:r w:rsidRPr="00637006">
        <w:rPr>
          <w:rFonts w:ascii="Arial" w:hAnsi="Arial" w:cs="Arial"/>
        </w:rPr>
        <w:t xml:space="preserve"> _________________________________</w:t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  <w:t>______________________________</w:t>
      </w:r>
      <w:r>
        <w:rPr>
          <w:rFonts w:ascii="Arial" w:hAnsi="Arial" w:cs="Arial"/>
        </w:rPr>
        <w:t>___</w:t>
      </w:r>
    </w:p>
    <w:p w14:paraId="039DE7E9" w14:textId="1EBC966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Kontaktní tel. _________________</w:t>
      </w:r>
      <w:r>
        <w:rPr>
          <w:rFonts w:ascii="Arial" w:hAnsi="Arial" w:cs="Arial"/>
        </w:rPr>
        <w:tab/>
        <w:t xml:space="preserve"> </w:t>
      </w:r>
      <w:r w:rsidRPr="00637006">
        <w:rPr>
          <w:rFonts w:ascii="Arial" w:hAnsi="Arial" w:cs="Arial"/>
        </w:rPr>
        <w:t>E-mail ___________________________________</w:t>
      </w:r>
      <w:r>
        <w:rPr>
          <w:rFonts w:ascii="Arial" w:hAnsi="Arial" w:cs="Arial"/>
        </w:rPr>
        <w:t>_______</w:t>
      </w:r>
    </w:p>
    <w:p w14:paraId="1AB15786" w14:textId="43E2BAD2" w:rsidR="00637006" w:rsidRPr="00637006" w:rsidRDefault="00637006" w:rsidP="00637006">
      <w:pPr>
        <w:spacing w:before="240"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OTEC ____________________________________________________________________</w:t>
      </w:r>
      <w:r>
        <w:rPr>
          <w:rFonts w:ascii="Arial" w:hAnsi="Arial" w:cs="Arial"/>
        </w:rPr>
        <w:t>___</w:t>
      </w:r>
    </w:p>
    <w:p w14:paraId="54D3214D" w14:textId="2525B54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Bydliště (pokud je odlišné)</w:t>
      </w:r>
      <w:r>
        <w:rPr>
          <w:rFonts w:ascii="Arial" w:hAnsi="Arial" w:cs="Arial"/>
        </w:rPr>
        <w:t xml:space="preserve"> </w:t>
      </w:r>
      <w:r w:rsidRPr="00637006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</w:t>
      </w:r>
    </w:p>
    <w:p w14:paraId="42B16143" w14:textId="7724F050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Trvalý pobyt _________________________________</w:t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</w:r>
      <w:r w:rsidRPr="00637006">
        <w:rPr>
          <w:rFonts w:ascii="Arial" w:hAnsi="Arial" w:cs="Arial"/>
        </w:rPr>
        <w:softHyphen/>
        <w:t>_______________________________</w:t>
      </w:r>
      <w:r>
        <w:rPr>
          <w:rFonts w:ascii="Arial" w:hAnsi="Arial" w:cs="Arial"/>
        </w:rPr>
        <w:t>__</w:t>
      </w:r>
    </w:p>
    <w:p w14:paraId="7A9E88ED" w14:textId="0A3EB9E5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Kontaktní tel. _________________</w:t>
      </w:r>
      <w:r>
        <w:rPr>
          <w:rFonts w:ascii="Arial" w:hAnsi="Arial" w:cs="Arial"/>
        </w:rPr>
        <w:tab/>
      </w:r>
      <w:r w:rsidRPr="00637006">
        <w:rPr>
          <w:rFonts w:ascii="Arial" w:hAnsi="Arial" w:cs="Arial"/>
        </w:rPr>
        <w:t>E-mail ___________________________________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</w:p>
    <w:p w14:paraId="568080E1" w14:textId="7777777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</w:p>
    <w:p w14:paraId="1ADD14BA" w14:textId="7777777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Datum: ______________________</w:t>
      </w:r>
    </w:p>
    <w:p w14:paraId="2E70E702" w14:textId="7777777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</w:p>
    <w:p w14:paraId="3C5AFD7C" w14:textId="77777777" w:rsidR="00637006" w:rsidRPr="00637006" w:rsidRDefault="00637006" w:rsidP="00637006">
      <w:pPr>
        <w:spacing w:after="0" w:line="360" w:lineRule="auto"/>
        <w:jc w:val="center"/>
        <w:rPr>
          <w:rFonts w:ascii="Arial" w:hAnsi="Arial" w:cs="Arial"/>
        </w:rPr>
      </w:pPr>
      <w:r w:rsidRPr="00637006">
        <w:rPr>
          <w:rFonts w:ascii="Arial" w:hAnsi="Arial" w:cs="Arial"/>
        </w:rPr>
        <w:t>Podpisy rodičů/ zákonných zástupců:</w:t>
      </w:r>
    </w:p>
    <w:p w14:paraId="09BB5C03" w14:textId="7777777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</w:p>
    <w:p w14:paraId="73C58A05" w14:textId="40EDACD7" w:rsidR="00637006" w:rsidRPr="00637006" w:rsidRDefault="00637006" w:rsidP="00637006">
      <w:pPr>
        <w:spacing w:after="0" w:line="360" w:lineRule="auto"/>
        <w:rPr>
          <w:rFonts w:ascii="Arial" w:hAnsi="Arial" w:cs="Arial"/>
        </w:rPr>
      </w:pPr>
      <w:r w:rsidRPr="00637006">
        <w:rPr>
          <w:rFonts w:ascii="Arial" w:hAnsi="Arial" w:cs="Arial"/>
        </w:rPr>
        <w:t>_______________________</w:t>
      </w: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  <w:r w:rsidRPr="00637006">
        <w:rPr>
          <w:rFonts w:ascii="Arial" w:hAnsi="Arial" w:cs="Arial"/>
        </w:rPr>
        <w:t xml:space="preserve">__________    </w:t>
      </w:r>
      <w:r>
        <w:rPr>
          <w:rFonts w:ascii="Arial" w:hAnsi="Arial" w:cs="Arial"/>
        </w:rPr>
        <w:t xml:space="preserve">          </w:t>
      </w:r>
      <w:r w:rsidRPr="00637006">
        <w:rPr>
          <w:rFonts w:ascii="Arial" w:hAnsi="Arial" w:cs="Arial"/>
        </w:rPr>
        <w:t xml:space="preserve">  ____________________________________</w:t>
      </w:r>
    </w:p>
    <w:p w14:paraId="03DA0781" w14:textId="2EE37378" w:rsidR="006242BF" w:rsidRPr="00637006" w:rsidRDefault="00637006" w:rsidP="00637006">
      <w:pPr>
        <w:spacing w:before="2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Všechny výše uvedené údaje jsou v souladu s obecným nařízením o ochraně osobních údajů v platném znění a ve smyslu Evropského nařízení ke GDPR. Vedení povinné dokumentace školy vyplývá ze zákona č. 561/2004 Sb., Školského zákona</w:t>
      </w:r>
    </w:p>
    <w:sectPr w:rsidR="006242BF" w:rsidRPr="00637006" w:rsidSect="00614B38">
      <w:headerReference w:type="default" r:id="rId7"/>
      <w:footerReference w:type="default" r:id="rId8"/>
      <w:pgSz w:w="11906" w:h="16838"/>
      <w:pgMar w:top="568" w:right="1417" w:bottom="1417" w:left="993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89D6" w14:textId="77777777" w:rsidR="00614B38" w:rsidRDefault="00614B38">
      <w:pPr>
        <w:spacing w:after="0" w:line="240" w:lineRule="auto"/>
      </w:pPr>
      <w:r>
        <w:separator/>
      </w:r>
    </w:p>
  </w:endnote>
  <w:endnote w:type="continuationSeparator" w:id="0">
    <w:p w14:paraId="226CC5F8" w14:textId="77777777" w:rsidR="00614B38" w:rsidRDefault="0061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A6FB" w14:textId="326F5F98" w:rsidR="00373023" w:rsidRPr="00373023" w:rsidRDefault="00373023" w:rsidP="00373023">
    <w:pPr>
      <w:pBdr>
        <w:top w:val="single" w:sz="4" w:space="1" w:color="auto"/>
      </w:pBdr>
      <w:spacing w:after="0" w:line="240" w:lineRule="auto"/>
      <w:jc w:val="center"/>
      <w:rPr>
        <w:rFonts w:ascii="Calibri" w:eastAsia="Times New Roman" w:hAnsi="Calibri" w:cs="Times New Roman"/>
        <w:bCs/>
        <w:sz w:val="18"/>
        <w:szCs w:val="18"/>
        <w:lang w:eastAsia="cs-CZ"/>
      </w:rPr>
    </w:pPr>
    <w:r w:rsidRPr="00373023"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IČO: 61716634</w:t>
    </w:r>
    <w:r w:rsidRPr="00373023">
      <w:rPr>
        <w:rFonts w:ascii="Calibri" w:eastAsia="Times New Roman" w:hAnsi="Calibri" w:cs="Times New Roman"/>
        <w:bCs/>
        <w:sz w:val="18"/>
        <w:szCs w:val="18"/>
        <w:lang w:eastAsia="cs-CZ"/>
      </w:rPr>
      <w:tab/>
    </w:r>
    <w:r>
      <w:rPr>
        <w:rFonts w:ascii="Calibri" w:eastAsia="Times New Roman" w:hAnsi="Calibri" w:cs="Times New Roman"/>
        <w:bCs/>
        <w:sz w:val="18"/>
        <w:szCs w:val="18"/>
        <w:lang w:eastAsia="cs-CZ"/>
      </w:rPr>
      <w:tab/>
    </w:r>
    <w:r w:rsidRPr="00373023">
      <w:rPr>
        <w:rFonts w:ascii="Calibri" w:eastAsia="Times New Roman" w:hAnsi="Calibri" w:cs="Times New Roman"/>
        <w:bCs/>
        <w:sz w:val="18"/>
        <w:szCs w:val="18"/>
        <w:lang w:eastAsia="cs-CZ"/>
      </w:rPr>
      <w:t>Bank. spoj.: KB Zlín</w:t>
    </w:r>
    <w:r>
      <w:rPr>
        <w:rFonts w:ascii="Calibri" w:eastAsia="Times New Roman" w:hAnsi="Calibri" w:cs="Times New Roman"/>
        <w:bCs/>
        <w:sz w:val="18"/>
        <w:szCs w:val="18"/>
        <w:lang w:eastAsia="cs-CZ"/>
      </w:rPr>
      <w:tab/>
    </w:r>
    <w:r>
      <w:rPr>
        <w:rFonts w:ascii="Calibri" w:eastAsia="Times New Roman" w:hAnsi="Calibri" w:cs="Times New Roman"/>
        <w:bCs/>
        <w:sz w:val="18"/>
        <w:szCs w:val="18"/>
        <w:lang w:eastAsia="cs-CZ"/>
      </w:rPr>
      <w:tab/>
    </w:r>
    <w:r w:rsidRPr="00373023">
      <w:rPr>
        <w:rFonts w:ascii="Calibri" w:eastAsia="Times New Roman" w:hAnsi="Calibri" w:cs="Times New Roman"/>
        <w:bCs/>
        <w:sz w:val="18"/>
        <w:szCs w:val="18"/>
        <w:lang w:eastAsia="cs-CZ"/>
      </w:rPr>
      <w:t>č.</w:t>
    </w:r>
    <w:r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</w:t>
    </w:r>
    <w:r w:rsidRPr="00373023">
      <w:rPr>
        <w:rFonts w:ascii="Calibri" w:eastAsia="Times New Roman" w:hAnsi="Calibri" w:cs="Times New Roman"/>
        <w:bCs/>
        <w:sz w:val="18"/>
        <w:szCs w:val="18"/>
        <w:lang w:eastAsia="cs-CZ"/>
      </w:rPr>
      <w:t>ú.: 1139-661/0100</w:t>
    </w:r>
  </w:p>
  <w:p w14:paraId="7D753EB7" w14:textId="7D49A57A" w:rsidR="00612ABA" w:rsidRPr="00373023" w:rsidRDefault="00373023" w:rsidP="00373023">
    <w:pPr>
      <w:spacing w:after="0" w:line="240" w:lineRule="auto"/>
      <w:rPr>
        <w:rFonts w:ascii="Calibri" w:eastAsia="Times New Roman" w:hAnsi="Calibri" w:cs="Times New Roman"/>
        <w:bCs/>
        <w:sz w:val="18"/>
        <w:szCs w:val="18"/>
        <w:lang w:eastAsia="cs-CZ"/>
      </w:rPr>
    </w:pPr>
    <w:r w:rsidRPr="00373023"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</w:t>
    </w:r>
    <w:r w:rsidR="005F2A97" w:rsidRPr="00373023">
      <w:rPr>
        <w:rFonts w:ascii="Calibri" w:eastAsia="Times New Roman" w:hAnsi="Calibri" w:cs="Times New Roman"/>
        <w:bCs/>
        <w:sz w:val="18"/>
        <w:szCs w:val="18"/>
        <w:lang w:eastAsia="cs-CZ"/>
      </w:rPr>
      <w:br/>
    </w:r>
  </w:p>
  <w:p w14:paraId="15F3EBB8" w14:textId="77777777" w:rsidR="00612ABA" w:rsidRDefault="00612ABA">
    <w:pPr>
      <w:pStyle w:val="Zpat"/>
      <w:ind w:left="-567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C836" w14:textId="77777777" w:rsidR="00614B38" w:rsidRDefault="00614B38">
      <w:pPr>
        <w:spacing w:after="0" w:line="240" w:lineRule="auto"/>
      </w:pPr>
      <w:r>
        <w:separator/>
      </w:r>
    </w:p>
  </w:footnote>
  <w:footnote w:type="continuationSeparator" w:id="0">
    <w:p w14:paraId="7E00EC20" w14:textId="77777777" w:rsidR="00614B38" w:rsidRDefault="0061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17DE" w14:textId="61E309EA" w:rsidR="00373023" w:rsidRPr="00667424" w:rsidRDefault="007A1887" w:rsidP="00373023">
    <w:pPr>
      <w:spacing w:after="0"/>
      <w:jc w:val="center"/>
      <w:rPr>
        <w:b/>
        <w:bCs/>
        <w:sz w:val="24"/>
        <w:szCs w:val="24"/>
      </w:rPr>
    </w:pPr>
    <w:r w:rsidRPr="00667424">
      <w:rPr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72955AF9" wp14:editId="0BFD225B">
          <wp:simplePos x="0" y="0"/>
          <wp:positionH relativeFrom="margin">
            <wp:posOffset>-59055</wp:posOffset>
          </wp:positionH>
          <wp:positionV relativeFrom="margin">
            <wp:posOffset>-622300</wp:posOffset>
          </wp:positionV>
          <wp:extent cx="521335" cy="5905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023" w:rsidRPr="00667424">
      <w:rPr>
        <w:b/>
        <w:bCs/>
        <w:sz w:val="24"/>
        <w:szCs w:val="24"/>
      </w:rPr>
      <w:t>DĚTSKÝ DOMOV, ZÁKLADNÍ ŠKOLA A PRAKTICKÁ ŠKOLA VALAŠSKÉ KLOBOUKY</w:t>
    </w:r>
  </w:p>
  <w:p w14:paraId="57C59EBE" w14:textId="5B2467F6" w:rsidR="007A1887" w:rsidRPr="00667424" w:rsidRDefault="00373023" w:rsidP="007A1887">
    <w:pPr>
      <w:pStyle w:val="Zhlav"/>
      <w:jc w:val="center"/>
      <w:rPr>
        <w:sz w:val="24"/>
        <w:szCs w:val="24"/>
      </w:rPr>
    </w:pPr>
    <w:r w:rsidRPr="00667424">
      <w:rPr>
        <w:sz w:val="24"/>
        <w:szCs w:val="24"/>
      </w:rPr>
      <w:t>Smolina 16, 766</w:t>
    </w:r>
    <w:r w:rsidR="007A1887" w:rsidRPr="00667424">
      <w:rPr>
        <w:sz w:val="24"/>
        <w:szCs w:val="24"/>
      </w:rPr>
      <w:t xml:space="preserve"> </w:t>
    </w:r>
    <w:r w:rsidRPr="00667424">
      <w:rPr>
        <w:sz w:val="24"/>
        <w:szCs w:val="24"/>
      </w:rPr>
      <w:t>01 Valašské Klobouky</w:t>
    </w:r>
  </w:p>
  <w:p w14:paraId="61213A00" w14:textId="764CC23C" w:rsidR="007A1887" w:rsidRPr="00667424" w:rsidRDefault="00637006" w:rsidP="007A1887">
    <w:pPr>
      <w:pStyle w:val="Zhlav"/>
      <w:pBdr>
        <w:bottom w:val="single" w:sz="4" w:space="1" w:color="auto"/>
      </w:pBdr>
      <w:jc w:val="center"/>
      <w:rPr>
        <w:rFonts w:ascii="Calibri" w:eastAsia="Times New Roman" w:hAnsi="Calibri" w:cs="Times New Roman"/>
        <w:bCs/>
        <w:sz w:val="18"/>
        <w:szCs w:val="18"/>
        <w:lang w:eastAsia="cs-CZ"/>
      </w:rPr>
    </w:pPr>
    <w:r>
      <w:rPr>
        <w:noProof/>
      </w:rPr>
      <w:drawing>
        <wp:inline distT="0" distB="0" distL="0" distR="0" wp14:anchorId="35E2440E" wp14:editId="5D328608">
          <wp:extent cx="140154" cy="140154"/>
          <wp:effectExtent l="0" t="0" r="0" b="0"/>
          <wp:docPr id="820794179" name="Obrázek 1" descr="Sluchátko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794179" name="Grafický objekt 820794179" descr="Sluchátko se souvislou výplní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7424" w:rsidRPr="00667424">
      <w:t xml:space="preserve">  </w:t>
    </w:r>
    <w:r w:rsidR="00373023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>577 008 770, 577 008</w:t>
    </w:r>
    <w:r w:rsidR="007A1887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> </w:t>
    </w:r>
    <w:r w:rsidR="00373023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>771</w:t>
    </w:r>
    <w:r w:rsidR="007A1887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</w:t>
    </w:r>
    <w:r w:rsidR="0095224A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  </w:t>
    </w:r>
    <w:r w:rsidR="007A1887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  </w:t>
    </w:r>
    <w:r w:rsidR="007A1887" w:rsidRPr="00667424">
      <w:rPr>
        <w:rFonts w:ascii="Calibri" w:eastAsia="Times New Roman" w:hAnsi="Calibri" w:cs="Times New Roman"/>
        <w:bCs/>
        <w:noProof/>
        <w:sz w:val="18"/>
        <w:szCs w:val="18"/>
        <w:lang w:eastAsia="cs-CZ"/>
      </w:rPr>
      <w:drawing>
        <wp:inline distT="0" distB="0" distL="0" distR="0" wp14:anchorId="5BDAE9CF" wp14:editId="4842187B">
          <wp:extent cx="180000" cy="180000"/>
          <wp:effectExtent l="0" t="0" r="0" b="0"/>
          <wp:docPr id="2024843203" name="Grafický objekt 1" descr="E-mail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843203" name="Grafický objekt 2024843203" descr="E-mail se souvislou výplní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1887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  </w:t>
    </w:r>
    <w:hyperlink r:id="rId5" w:history="1">
      <w:r w:rsidR="007A1887" w:rsidRPr="00667424">
        <w:rPr>
          <w:rStyle w:val="Hypertextovodkaz"/>
          <w:rFonts w:ascii="Calibri" w:eastAsia="Times New Roman" w:hAnsi="Calibri" w:cs="Times New Roman"/>
          <w:bCs/>
          <w:color w:val="auto"/>
          <w:sz w:val="18"/>
          <w:szCs w:val="18"/>
          <w:u w:val="none"/>
          <w:lang w:eastAsia="cs-CZ"/>
        </w:rPr>
        <w:t>dd.sborovna@seznam.cz</w:t>
      </w:r>
    </w:hyperlink>
    <w:r w:rsidR="007A1887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  </w:t>
    </w:r>
    <w:r w:rsidR="0095224A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  </w:t>
    </w:r>
    <w:r w:rsidR="007A1887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</w:t>
    </w:r>
    <w:r w:rsidR="007A1887" w:rsidRPr="00667424">
      <w:rPr>
        <w:rFonts w:ascii="Calibri" w:eastAsia="Times New Roman" w:hAnsi="Calibri" w:cs="Times New Roman"/>
        <w:b/>
        <w:sz w:val="18"/>
        <w:szCs w:val="18"/>
        <w:lang w:eastAsia="cs-CZ"/>
      </w:rPr>
      <w:t>Datová schránka:</w:t>
    </w:r>
    <w:r w:rsidR="007A1887" w:rsidRPr="00667424">
      <w:rPr>
        <w:rFonts w:ascii="Calibri" w:eastAsia="Times New Roman" w:hAnsi="Calibri" w:cs="Times New Roman"/>
        <w:bCs/>
        <w:sz w:val="18"/>
        <w:szCs w:val="18"/>
        <w:lang w:eastAsia="cs-CZ"/>
      </w:rPr>
      <w:t xml:space="preserve"> </w:t>
    </w:r>
    <w:r w:rsidR="007A1887" w:rsidRPr="00667424">
      <w:rPr>
        <w:sz w:val="18"/>
        <w:szCs w:val="18"/>
      </w:rPr>
      <w:t>jhzx7sj</w:t>
    </w:r>
    <w:r w:rsidR="0095224A" w:rsidRPr="00667424">
      <w:rPr>
        <w:sz w:val="18"/>
        <w:szCs w:val="18"/>
      </w:rPr>
      <w:t xml:space="preserve">      </w:t>
    </w:r>
    <w:r w:rsidR="00667424" w:rsidRPr="00667424">
      <w:rPr>
        <w:rFonts w:ascii="Calibri" w:eastAsia="Times New Roman" w:hAnsi="Calibri" w:cs="Times New Roman"/>
        <w:bCs/>
        <w:noProof/>
        <w:sz w:val="18"/>
        <w:szCs w:val="18"/>
        <w:lang w:eastAsia="cs-CZ"/>
      </w:rPr>
      <w:drawing>
        <wp:inline distT="0" distB="0" distL="0" distR="0" wp14:anchorId="6B13AF8D" wp14:editId="6D429C85">
          <wp:extent cx="143510" cy="143510"/>
          <wp:effectExtent l="0" t="0" r="8890" b="8890"/>
          <wp:docPr id="14614008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400842" name="Obrázek 146140084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224A" w:rsidRPr="00667424">
      <w:rPr>
        <w:sz w:val="18"/>
        <w:szCs w:val="18"/>
      </w:rPr>
      <w:t xml:space="preserve">  ddsmolina.cz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alt="Sluchátko se souvislou výplní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" o:bullet="t">
        <v:imagedata r:id="rId1" o:title="" cropright="-1482f"/>
      </v:shape>
    </w:pict>
  </w:numPicBullet>
  <w:numPicBullet w:numPicBulletId="1">
    <w:pict>
      <v:shape id="_x0000_i1189" type="#_x0000_t75" alt="Sluchátko se souvislou výplní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" o:bullet="t">
        <v:imagedata r:id="rId2" o:title="" cropleft="-2979f"/>
      </v:shape>
    </w:pict>
  </w:numPicBullet>
  <w:abstractNum w:abstractNumId="0" w15:restartNumberingAfterBreak="0">
    <w:nsid w:val="04817419"/>
    <w:multiLevelType w:val="hybridMultilevel"/>
    <w:tmpl w:val="0D200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1BDA"/>
    <w:multiLevelType w:val="hybridMultilevel"/>
    <w:tmpl w:val="7D267D3A"/>
    <w:lvl w:ilvl="0" w:tplc="AD062B30">
      <w:start w:val="1"/>
      <w:numFmt w:val="bullet"/>
      <w:lvlText w:val=""/>
      <w:lvlPicBulletId w:val="0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1F288650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1E421A6A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3" w:tplc="B98E10C8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2DF68C2E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5" w:tplc="350208C6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6" w:tplc="F350C8D4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1AB6316A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8" w:tplc="374E1092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</w:abstractNum>
  <w:abstractNum w:abstractNumId="2" w15:restartNumberingAfterBreak="0">
    <w:nsid w:val="47F668E1"/>
    <w:multiLevelType w:val="hybridMultilevel"/>
    <w:tmpl w:val="50263B92"/>
    <w:lvl w:ilvl="0" w:tplc="92F2E72E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10783029">
    <w:abstractNumId w:val="2"/>
  </w:num>
  <w:num w:numId="2" w16cid:durableId="1983655427">
    <w:abstractNumId w:val="1"/>
  </w:num>
  <w:num w:numId="3" w16cid:durableId="19043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B0"/>
    <w:rsid w:val="00032D61"/>
    <w:rsid w:val="00035AEF"/>
    <w:rsid w:val="0004193F"/>
    <w:rsid w:val="00044E3B"/>
    <w:rsid w:val="00045CEC"/>
    <w:rsid w:val="0007060D"/>
    <w:rsid w:val="000867C2"/>
    <w:rsid w:val="00087FC5"/>
    <w:rsid w:val="00097F00"/>
    <w:rsid w:val="000C36D6"/>
    <w:rsid w:val="000C5A1F"/>
    <w:rsid w:val="000E6D7D"/>
    <w:rsid w:val="000F166A"/>
    <w:rsid w:val="000F7CF3"/>
    <w:rsid w:val="00115107"/>
    <w:rsid w:val="00130B27"/>
    <w:rsid w:val="00167854"/>
    <w:rsid w:val="001754A5"/>
    <w:rsid w:val="00181E5F"/>
    <w:rsid w:val="00191F9D"/>
    <w:rsid w:val="001A41FE"/>
    <w:rsid w:val="001A58BA"/>
    <w:rsid w:val="001D4C54"/>
    <w:rsid w:val="001E010C"/>
    <w:rsid w:val="002B46E9"/>
    <w:rsid w:val="002F20E5"/>
    <w:rsid w:val="0030006A"/>
    <w:rsid w:val="00321DB9"/>
    <w:rsid w:val="0036166D"/>
    <w:rsid w:val="00373023"/>
    <w:rsid w:val="003B4A7D"/>
    <w:rsid w:val="003C1E3C"/>
    <w:rsid w:val="003D21AE"/>
    <w:rsid w:val="00400103"/>
    <w:rsid w:val="00403812"/>
    <w:rsid w:val="004307E2"/>
    <w:rsid w:val="004545ED"/>
    <w:rsid w:val="00465C74"/>
    <w:rsid w:val="00472A7A"/>
    <w:rsid w:val="004A41ED"/>
    <w:rsid w:val="004C1F4E"/>
    <w:rsid w:val="004D0098"/>
    <w:rsid w:val="00507758"/>
    <w:rsid w:val="00551A33"/>
    <w:rsid w:val="00571C92"/>
    <w:rsid w:val="00587883"/>
    <w:rsid w:val="00596287"/>
    <w:rsid w:val="005968D8"/>
    <w:rsid w:val="005A5395"/>
    <w:rsid w:val="005F2A97"/>
    <w:rsid w:val="00612ABA"/>
    <w:rsid w:val="00614B38"/>
    <w:rsid w:val="00614DBB"/>
    <w:rsid w:val="006242BF"/>
    <w:rsid w:val="00637006"/>
    <w:rsid w:val="00640560"/>
    <w:rsid w:val="00644B24"/>
    <w:rsid w:val="0066310C"/>
    <w:rsid w:val="00667424"/>
    <w:rsid w:val="00670C91"/>
    <w:rsid w:val="006823E7"/>
    <w:rsid w:val="00692DAA"/>
    <w:rsid w:val="006A5697"/>
    <w:rsid w:val="006E72C8"/>
    <w:rsid w:val="00781370"/>
    <w:rsid w:val="007851DE"/>
    <w:rsid w:val="007A1887"/>
    <w:rsid w:val="007A240C"/>
    <w:rsid w:val="007E09BB"/>
    <w:rsid w:val="007F134B"/>
    <w:rsid w:val="007F3581"/>
    <w:rsid w:val="008267A5"/>
    <w:rsid w:val="008B300B"/>
    <w:rsid w:val="008D67A7"/>
    <w:rsid w:val="009045A3"/>
    <w:rsid w:val="00910067"/>
    <w:rsid w:val="00912E02"/>
    <w:rsid w:val="00915BC1"/>
    <w:rsid w:val="00922A4E"/>
    <w:rsid w:val="0095224A"/>
    <w:rsid w:val="00952D95"/>
    <w:rsid w:val="00954D57"/>
    <w:rsid w:val="009659BA"/>
    <w:rsid w:val="009D0818"/>
    <w:rsid w:val="00A23349"/>
    <w:rsid w:val="00A30EAE"/>
    <w:rsid w:val="00A4720D"/>
    <w:rsid w:val="00A6052F"/>
    <w:rsid w:val="00A715F5"/>
    <w:rsid w:val="00AE2A42"/>
    <w:rsid w:val="00B31F9A"/>
    <w:rsid w:val="00B53386"/>
    <w:rsid w:val="00C32001"/>
    <w:rsid w:val="00C53646"/>
    <w:rsid w:val="00C73C52"/>
    <w:rsid w:val="00C75829"/>
    <w:rsid w:val="00CD4BD6"/>
    <w:rsid w:val="00D01A7C"/>
    <w:rsid w:val="00D06740"/>
    <w:rsid w:val="00D703FA"/>
    <w:rsid w:val="00D76353"/>
    <w:rsid w:val="00D95330"/>
    <w:rsid w:val="00E03F5A"/>
    <w:rsid w:val="00E15B3D"/>
    <w:rsid w:val="00E36006"/>
    <w:rsid w:val="00E423E6"/>
    <w:rsid w:val="00E511D8"/>
    <w:rsid w:val="00E650D9"/>
    <w:rsid w:val="00E925B0"/>
    <w:rsid w:val="00EB0434"/>
    <w:rsid w:val="00EC27A7"/>
    <w:rsid w:val="00F02185"/>
    <w:rsid w:val="00F57A6C"/>
    <w:rsid w:val="00FB03EB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C3BA8"/>
  <w15:docId w15:val="{F52EDCF9-0445-4F03-932A-D630A19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9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25B0"/>
  </w:style>
  <w:style w:type="paragraph" w:styleId="Odstavecseseznamem">
    <w:name w:val="List Paragraph"/>
    <w:basedOn w:val="Normln"/>
    <w:uiPriority w:val="34"/>
    <w:qFormat/>
    <w:rsid w:val="00B533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023"/>
  </w:style>
  <w:style w:type="character" w:styleId="Hypertextovodkaz">
    <w:name w:val="Hyperlink"/>
    <w:basedOn w:val="Standardnpsmoodstavce"/>
    <w:uiPriority w:val="99"/>
    <w:unhideWhenUsed/>
    <w:rsid w:val="007A18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1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hyperlink" Target="mailto:dd.sborovna@seznam.cz" TargetMode="External"/><Relationship Id="rId4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Velitel1</dc:creator>
  <cp:keywords/>
  <dc:description/>
  <cp:lastModifiedBy>Eva</cp:lastModifiedBy>
  <cp:revision>2</cp:revision>
  <cp:lastPrinted>2024-03-13T10:50:00Z</cp:lastPrinted>
  <dcterms:created xsi:type="dcterms:W3CDTF">2024-03-26T11:55:00Z</dcterms:created>
  <dcterms:modified xsi:type="dcterms:W3CDTF">2024-03-26T11:55:00Z</dcterms:modified>
</cp:coreProperties>
</file>